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243"/>
        <w:gridCol w:w="2149"/>
      </w:tblGrid>
      <w:tr w:rsidR="005B7D81" w:rsidRPr="00DD1431" w:rsidTr="008E29D6">
        <w:trPr>
          <w:trHeight w:val="45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81" w:rsidRPr="00DD143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DD14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VÁSÁRLÁS UTÁNI KEDVEZMÉNYEK CSAK A GRAVOTRADE KFT-NÉL!!</w:t>
            </w:r>
          </w:p>
        </w:tc>
      </w:tr>
      <w:tr w:rsidR="005B7D81" w:rsidRPr="005B7D81" w:rsidTr="003D19FB">
        <w:trPr>
          <w:trHeight w:val="525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Számla nettó végösszeg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Kedvezmény</w:t>
            </w: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br/>
              <w:t xml:space="preserve"> mértéke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5 000 - 10 000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10 001 - 15 000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15 001 - 20 000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20 001 - 25 000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25 001 - 30 000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30 001 - 35 000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35 001 - 40 000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40 001 - 45 000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45 001 - 50 000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13%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50 001 - 100 000 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14%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100 001 Ft feletti vásárlás esetén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15%</w:t>
            </w: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*  a kedvezmény kizárólag egész tábla megrendelése esetén érvényes</w:t>
            </w:r>
          </w:p>
        </w:tc>
      </w:tr>
      <w:tr w:rsidR="005B7D81" w:rsidRPr="005B7D81" w:rsidTr="008E29D6">
        <w:trPr>
          <w:trHeight w:val="63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5B7D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(nem vonatkozik: marótű</w:t>
            </w:r>
            <w:bookmarkStart w:id="0" w:name="_GoBack"/>
            <w:bookmarkEnd w:id="0"/>
            <w:r w:rsidRPr="005B7D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kre, darabolt anyagra, alkatrészre, gravírozó- és kiegészítő berendezésekre! )</w:t>
            </w: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 w:rsidRPr="005B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Vágás, darabolás esetén!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8E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- 1220 x 610 mm -es tábla esetén a tábla félbevágása és negyedelése továbbra is díjmentes!</w:t>
            </w:r>
          </w:p>
        </w:tc>
      </w:tr>
      <w:tr w:rsidR="005B7D81" w:rsidRPr="005B7D81" w:rsidTr="008E29D6">
        <w:trPr>
          <w:trHeight w:val="735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9D6" w:rsidRDefault="005B7D81" w:rsidP="008E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- amennyiben 610 x 610 táblát szeretne vásárolni, de egy megadott méretre (</w:t>
            </w:r>
            <w:proofErr w:type="spellStart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pl</w:t>
            </w:r>
            <w:proofErr w:type="spellEnd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600 x 200, 300 x </w:t>
            </w:r>
            <w:proofErr w:type="gramStart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400 ,</w:t>
            </w:r>
            <w:proofErr w:type="gramEnd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450 x 450 </w:t>
            </w:r>
            <w:proofErr w:type="spellStart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stb</w:t>
            </w:r>
            <w:proofErr w:type="spellEnd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)</w:t>
            </w:r>
            <w:r w:rsidR="008E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felszeretné vágatni,</w:t>
            </w:r>
          </w:p>
          <w:p w:rsidR="005B7D81" w:rsidRPr="005B7D81" w:rsidRDefault="005B7D81" w:rsidP="008E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</w:t>
            </w:r>
            <w:r w:rsidR="008E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bben az</w:t>
            </w:r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esetben </w:t>
            </w:r>
            <w:proofErr w:type="spellStart"/>
            <w:r w:rsidRPr="005B7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hu-HU"/>
              </w:rPr>
              <w:t>max</w:t>
            </w:r>
            <w:proofErr w:type="spellEnd"/>
            <w:r w:rsidRPr="005B7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hu-HU"/>
              </w:rPr>
              <w:t>. 2 vágás kérhető</w:t>
            </w:r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, melynek díja nettó 500 Ft/ tábla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D81" w:rsidRPr="005B7D81" w:rsidRDefault="005B7D81" w:rsidP="008E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Amennyiben egyedi méretet (140 x 40mm, 25 x 30 mm  </w:t>
            </w:r>
            <w:proofErr w:type="spellStart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stb</w:t>
            </w:r>
            <w:proofErr w:type="spellEnd"/>
            <w:r w:rsidRPr="005B7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) szeretne vágatni úgy a négyzetcentis árak érvényesek</w:t>
            </w: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5B7D81" w:rsidRPr="005B7D81" w:rsidTr="008E29D6">
        <w:trPr>
          <w:trHeight w:val="36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hu-HU"/>
              </w:rPr>
              <w:t>GRAVOGRAPH géptulajdonosoknak + 2,5 %</w:t>
            </w: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</w:tblGrid>
            <w:tr w:rsidR="005B7D81" w:rsidRPr="005B7D81">
              <w:trPr>
                <w:trHeight w:val="315"/>
                <w:tblCellSpacing w:w="0" w:type="dxa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D81" w:rsidRPr="005B7D81" w:rsidRDefault="005B7D81" w:rsidP="005B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</w:tr>
          </w:tbl>
          <w:p w:rsidR="005B7D81" w:rsidRPr="005B7D81" w:rsidRDefault="005B7D81" w:rsidP="005B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DD143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7D81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1635760</wp:posOffset>
                  </wp:positionH>
                  <wp:positionV relativeFrom="paragraph">
                    <wp:posOffset>-1358265</wp:posOffset>
                  </wp:positionV>
                  <wp:extent cx="1971675" cy="1647825"/>
                  <wp:effectExtent l="0" t="0" r="9525" b="0"/>
                  <wp:wrapNone/>
                  <wp:docPr id="1193" name="Kép 1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E5D2CC-60E8-4848-B3F6-CA8A6C04FD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Kép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E5D2CC-60E8-4848-B3F6-CA8A6C04FD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60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405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hu-HU"/>
              </w:rPr>
              <w:t>NÁLUNK NINCS RENDELÉSI MENNYISÉG!!!</w:t>
            </w:r>
          </w:p>
        </w:tc>
      </w:tr>
      <w:tr w:rsidR="005B7D81" w:rsidRPr="005B7D81" w:rsidTr="008E29D6">
        <w:trPr>
          <w:trHeight w:val="300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375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8E2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  <w:t>Szállítás GLS futárszolgálattal 24 órán belül!</w:t>
            </w:r>
          </w:p>
        </w:tc>
      </w:tr>
      <w:tr w:rsidR="005B7D81" w:rsidRPr="005B7D81" w:rsidTr="008E29D6">
        <w:trPr>
          <w:trHeight w:val="315"/>
          <w:jc w:val="center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D81" w:rsidRPr="005B7D81" w:rsidTr="008E29D6">
        <w:trPr>
          <w:trHeight w:val="870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D81" w:rsidRPr="005B7D81" w:rsidRDefault="005B7D81" w:rsidP="005B7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B7D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Közép - Európa legnagyobb </w:t>
            </w:r>
            <w:proofErr w:type="spellStart"/>
            <w:r w:rsidRPr="005B7D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graví</w:t>
            </w:r>
            <w:r w:rsidR="008870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r</w:t>
            </w:r>
            <w:r w:rsidRPr="005B7D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alapanyag</w:t>
            </w:r>
            <w:proofErr w:type="spellEnd"/>
            <w:r w:rsidRPr="005B7D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5B7D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és kiegészítő termékek raktárkészlete várja a hozzánk látogatókat!</w:t>
            </w:r>
          </w:p>
        </w:tc>
      </w:tr>
    </w:tbl>
    <w:p w:rsidR="003D677B" w:rsidRDefault="003D677B"/>
    <w:sectPr w:rsidR="003D677B" w:rsidSect="008E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1"/>
    <w:rsid w:val="003D19FB"/>
    <w:rsid w:val="003D677B"/>
    <w:rsid w:val="005B7D81"/>
    <w:rsid w:val="00887045"/>
    <w:rsid w:val="008E29D6"/>
    <w:rsid w:val="00931FAD"/>
    <w:rsid w:val="00D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7581-EF7E-439A-9FDE-1FD0E10F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Gravotrade Kft</dc:creator>
  <cp:keywords/>
  <dc:description/>
  <cp:lastModifiedBy>Zsigf</cp:lastModifiedBy>
  <cp:revision>3</cp:revision>
  <cp:lastPrinted>2019-03-06T07:52:00Z</cp:lastPrinted>
  <dcterms:created xsi:type="dcterms:W3CDTF">2018-09-14T11:55:00Z</dcterms:created>
  <dcterms:modified xsi:type="dcterms:W3CDTF">2019-03-06T07:52:00Z</dcterms:modified>
</cp:coreProperties>
</file>